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Pr="00EB5ABF" w:rsidRDefault="00EC1CE8" w:rsidP="00EB5ABF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A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Кадровое обеспечение образовательного процесса</w:t>
      </w:r>
    </w:p>
    <w:p w:rsidR="000C7A0B" w:rsidRPr="00EB5ABF" w:rsidRDefault="000C7A0B" w:rsidP="00EB5ABF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1AD" w:rsidRPr="00EB5ABF" w:rsidRDefault="000C7A0B" w:rsidP="00EB5ABF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AB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3D11AD" w:rsidRPr="00EB5ABF">
        <w:rPr>
          <w:rFonts w:ascii="Times New Roman" w:eastAsia="Times New Roman" w:hAnsi="Times New Roman" w:cs="Times New Roman"/>
          <w:b/>
          <w:bCs/>
          <w:sz w:val="28"/>
          <w:szCs w:val="28"/>
        </w:rPr>
        <w:t>уководители</w:t>
      </w:r>
    </w:p>
    <w:p w:rsidR="000C7A0B" w:rsidRPr="006F19AA" w:rsidRDefault="000C7A0B" w:rsidP="00EB5ABF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15814" w:type="dxa"/>
        <w:tblLayout w:type="fixed"/>
        <w:tblLook w:val="04A0"/>
      </w:tblPr>
      <w:tblGrid>
        <w:gridCol w:w="729"/>
        <w:gridCol w:w="2356"/>
        <w:gridCol w:w="1701"/>
        <w:gridCol w:w="3260"/>
        <w:gridCol w:w="2268"/>
        <w:gridCol w:w="1276"/>
        <w:gridCol w:w="992"/>
        <w:gridCol w:w="993"/>
        <w:gridCol w:w="2213"/>
        <w:gridCol w:w="26"/>
      </w:tblGrid>
      <w:tr w:rsidR="00EB5ABF" w:rsidTr="001742A0">
        <w:trPr>
          <w:gridAfter w:val="1"/>
          <w:wAfter w:w="26" w:type="dxa"/>
          <w:trHeight w:val="1672"/>
        </w:trPr>
        <w:tc>
          <w:tcPr>
            <w:tcW w:w="729" w:type="dxa"/>
            <w:vMerge w:val="restart"/>
          </w:tcPr>
          <w:p w:rsidR="00EB5ABF" w:rsidRPr="00EC1CE8" w:rsidRDefault="00EB5ABF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356" w:type="dxa"/>
            <w:vMerge w:val="restart"/>
          </w:tcPr>
          <w:p w:rsidR="00EB5ABF" w:rsidRPr="00EC1CE8" w:rsidRDefault="00EB5ABF" w:rsidP="00865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квалификац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категория </w:t>
            </w:r>
          </w:p>
        </w:tc>
        <w:tc>
          <w:tcPr>
            <w:tcW w:w="1701" w:type="dxa"/>
            <w:vMerge w:val="restart"/>
          </w:tcPr>
          <w:p w:rsidR="00EB5ABF" w:rsidRPr="00EC1CE8" w:rsidRDefault="00EB5ABF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 по штатному расписанию,</w:t>
            </w:r>
          </w:p>
        </w:tc>
        <w:tc>
          <w:tcPr>
            <w:tcW w:w="3260" w:type="dxa"/>
            <w:vMerge w:val="restart"/>
          </w:tcPr>
          <w:p w:rsidR="00EB5ABF" w:rsidRPr="00EC1CE8" w:rsidRDefault="00EB5ABF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реждение окончил </w:t>
            </w:r>
          </w:p>
        </w:tc>
        <w:tc>
          <w:tcPr>
            <w:tcW w:w="2268" w:type="dxa"/>
            <w:vMerge w:val="restart"/>
          </w:tcPr>
          <w:p w:rsidR="00EB5ABF" w:rsidRPr="00EC1CE8" w:rsidRDefault="00EB5ABF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ние, квалификационная категория, ученая степень при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чии </w:t>
            </w:r>
          </w:p>
        </w:tc>
        <w:tc>
          <w:tcPr>
            <w:tcW w:w="3261" w:type="dxa"/>
            <w:gridSpan w:val="3"/>
          </w:tcPr>
          <w:p w:rsidR="00EB5ABF" w:rsidRDefault="00EB5ABF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EB5ABF" w:rsidRPr="00EC1CE8" w:rsidRDefault="00EB5ABF" w:rsidP="003D1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B5ABF" w:rsidRPr="00EC1CE8" w:rsidRDefault="00EB5ABF" w:rsidP="003D1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Pr="00E7698D">
              <w:rPr>
                <w:rFonts w:ascii="Times New Roman" w:eastAsia="Times New Roman" w:hAnsi="Times New Roman" w:cs="Times New Roman"/>
              </w:rPr>
              <w:t>привлеч</w:t>
            </w:r>
            <w:r w:rsidRPr="00E7698D">
              <w:rPr>
                <w:rFonts w:ascii="Times New Roman" w:eastAsia="Times New Roman" w:hAnsi="Times New Roman" w:cs="Times New Roman"/>
              </w:rPr>
              <w:t>е</w:t>
            </w:r>
            <w:r w:rsidRPr="00E7698D">
              <w:rPr>
                <w:rFonts w:ascii="Times New Roman" w:eastAsia="Times New Roman" w:hAnsi="Times New Roman" w:cs="Times New Roman"/>
              </w:rPr>
              <w:t>ния к деятельности (штатный работник, внутренний совме</w:t>
            </w:r>
            <w:r w:rsidRPr="00E7698D">
              <w:rPr>
                <w:rFonts w:ascii="Times New Roman" w:eastAsia="Times New Roman" w:hAnsi="Times New Roman" w:cs="Times New Roman"/>
              </w:rPr>
              <w:t>с</w:t>
            </w:r>
            <w:r w:rsidRPr="00E7698D">
              <w:rPr>
                <w:rFonts w:ascii="Times New Roman" w:eastAsia="Times New Roman" w:hAnsi="Times New Roman" w:cs="Times New Roman"/>
              </w:rPr>
              <w:t>титель, внешний с</w:t>
            </w:r>
            <w:r w:rsidRPr="00E7698D">
              <w:rPr>
                <w:rFonts w:ascii="Times New Roman" w:eastAsia="Times New Roman" w:hAnsi="Times New Roman" w:cs="Times New Roman"/>
              </w:rPr>
              <w:t>о</w:t>
            </w:r>
            <w:r w:rsidRPr="00E7698D">
              <w:rPr>
                <w:rFonts w:ascii="Times New Roman" w:eastAsia="Times New Roman" w:hAnsi="Times New Roman" w:cs="Times New Roman"/>
              </w:rPr>
              <w:t>вместитель, иное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5ABF" w:rsidTr="00EB5ABF">
        <w:trPr>
          <w:trHeight w:val="585"/>
        </w:trPr>
        <w:tc>
          <w:tcPr>
            <w:tcW w:w="729" w:type="dxa"/>
            <w:vMerge/>
          </w:tcPr>
          <w:p w:rsidR="00EB5ABF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B5ABF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5ABF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5ABF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5ABF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ABF" w:rsidRPr="007A0036" w:rsidRDefault="00EB5ABF" w:rsidP="000246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</w:t>
            </w:r>
          </w:p>
          <w:p w:rsidR="00EB5ABF" w:rsidRPr="007A0036" w:rsidRDefault="00EB5ABF" w:rsidP="00B269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B5ABF" w:rsidRPr="007A0036" w:rsidRDefault="00EB5ABF" w:rsidP="00024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в ДОО</w:t>
            </w:r>
          </w:p>
        </w:tc>
        <w:tc>
          <w:tcPr>
            <w:tcW w:w="993" w:type="dxa"/>
          </w:tcPr>
          <w:p w:rsidR="00EB5ABF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39" w:type="dxa"/>
            <w:gridSpan w:val="2"/>
          </w:tcPr>
          <w:p w:rsidR="00EB5ABF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ABF" w:rsidTr="00EB5ABF">
        <w:trPr>
          <w:trHeight w:val="270"/>
        </w:trPr>
        <w:tc>
          <w:tcPr>
            <w:tcW w:w="729" w:type="dxa"/>
          </w:tcPr>
          <w:p w:rsidR="00EB5ABF" w:rsidRPr="00865980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EB5ABF" w:rsidRPr="00865980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ABF" w:rsidRPr="00865980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B5ABF" w:rsidRPr="00865980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5ABF" w:rsidRPr="00865980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5ABF" w:rsidRPr="00865980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5ABF" w:rsidRPr="00865980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B5ABF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9" w:type="dxa"/>
            <w:gridSpan w:val="2"/>
          </w:tcPr>
          <w:p w:rsidR="00EB5ABF" w:rsidRPr="003D11AD" w:rsidRDefault="00EB5ABF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B5ABF" w:rsidRPr="0006573C" w:rsidTr="00EB5ABF">
        <w:trPr>
          <w:trHeight w:val="284"/>
        </w:trPr>
        <w:tc>
          <w:tcPr>
            <w:tcW w:w="729" w:type="dxa"/>
          </w:tcPr>
          <w:p w:rsidR="00EB5ABF" w:rsidRPr="0006573C" w:rsidRDefault="00EB5ABF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B5ABF" w:rsidRPr="0006573C" w:rsidRDefault="00EB5ABF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 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лла Зигмантасовна</w:t>
            </w:r>
          </w:p>
        </w:tc>
        <w:tc>
          <w:tcPr>
            <w:tcW w:w="1701" w:type="dxa"/>
          </w:tcPr>
          <w:p w:rsidR="00EB5ABF" w:rsidRPr="0006573C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EB5ABF" w:rsidRPr="0006573C" w:rsidRDefault="00EB5ABF" w:rsidP="00E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EB5ABF" w:rsidRPr="0006573C" w:rsidRDefault="00EB5ABF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ЛГПИ им.А.И.  Герцена,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6573C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</w:p>
          <w:p w:rsidR="00EB5ABF" w:rsidRPr="0006573C" w:rsidRDefault="00EB5ABF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2268" w:type="dxa"/>
          </w:tcPr>
          <w:p w:rsidR="00EB5ABF" w:rsidRPr="0006573C" w:rsidRDefault="00EB5ABF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EB5ABF" w:rsidRPr="0006573C" w:rsidRDefault="00EB5ABF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ABF" w:rsidRPr="0006573C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EB5ABF" w:rsidRDefault="00EB5ABF" w:rsidP="0089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B5ABF" w:rsidRPr="0006573C" w:rsidRDefault="00EB5ABF" w:rsidP="00EB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ABF" w:rsidRPr="0006573C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2239" w:type="dxa"/>
            <w:gridSpan w:val="2"/>
          </w:tcPr>
          <w:p w:rsidR="00EB5ABF" w:rsidRPr="0006573C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EB5ABF" w:rsidRPr="0006573C" w:rsidTr="00EB5ABF">
        <w:trPr>
          <w:trHeight w:val="1095"/>
        </w:trPr>
        <w:tc>
          <w:tcPr>
            <w:tcW w:w="729" w:type="dxa"/>
          </w:tcPr>
          <w:p w:rsidR="00EB5ABF" w:rsidRPr="0006573C" w:rsidRDefault="00EB5ABF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B5ABF" w:rsidRPr="0006573C" w:rsidRDefault="00EB5ABF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Ульшина Евгения Александровна </w:t>
            </w:r>
          </w:p>
        </w:tc>
        <w:tc>
          <w:tcPr>
            <w:tcW w:w="1701" w:type="dxa"/>
          </w:tcPr>
          <w:p w:rsidR="00EB5ABF" w:rsidRPr="0006573C" w:rsidRDefault="00EB5ABF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EB5ABF" w:rsidRPr="0006573C" w:rsidRDefault="00EB5ABF" w:rsidP="009F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 ЛГПИ им.А.И.  Ге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68" w:type="dxa"/>
          </w:tcPr>
          <w:p w:rsidR="00EB5ABF" w:rsidRPr="0006573C" w:rsidRDefault="00EB5ABF" w:rsidP="00B2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EB5ABF" w:rsidRPr="0006573C" w:rsidRDefault="00EB5ABF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EB5ABF" w:rsidRPr="0006573C" w:rsidRDefault="00EB5ABF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EB5ABF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EB5ABF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BF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BF" w:rsidRPr="0006573C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ABF" w:rsidRPr="0006573C" w:rsidRDefault="004D587E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239" w:type="dxa"/>
            <w:gridSpan w:val="2"/>
          </w:tcPr>
          <w:p w:rsidR="00EB5ABF" w:rsidRPr="0006573C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ABF" w:rsidRPr="0006573C" w:rsidTr="00EB5ABF">
        <w:trPr>
          <w:trHeight w:val="1495"/>
        </w:trPr>
        <w:tc>
          <w:tcPr>
            <w:tcW w:w="729" w:type="dxa"/>
          </w:tcPr>
          <w:p w:rsidR="00EB5ABF" w:rsidRPr="0006573C" w:rsidRDefault="00EB5ABF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B5ABF" w:rsidRPr="0006573C" w:rsidRDefault="00EB5ABF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Микрюкова Ольга Александровна </w:t>
            </w:r>
          </w:p>
        </w:tc>
        <w:tc>
          <w:tcPr>
            <w:tcW w:w="1701" w:type="dxa"/>
          </w:tcPr>
          <w:p w:rsidR="00EB5ABF" w:rsidRPr="0006573C" w:rsidRDefault="00EB5ABF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EB5ABF" w:rsidRPr="0006573C" w:rsidRDefault="00EB5ABF" w:rsidP="000A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"Санкт-Петербургский гос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 сервиса и экономики"</w:t>
            </w:r>
          </w:p>
        </w:tc>
        <w:tc>
          <w:tcPr>
            <w:tcW w:w="2268" w:type="dxa"/>
          </w:tcPr>
          <w:p w:rsidR="00EB5ABF" w:rsidRPr="0006573C" w:rsidRDefault="00EB5ABF" w:rsidP="00B2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ABF" w:rsidRDefault="00EB5ABF" w:rsidP="000A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992" w:type="dxa"/>
          </w:tcPr>
          <w:p w:rsidR="00EB5ABF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B5ABF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BF" w:rsidRPr="0006573C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ABF" w:rsidRPr="0006573C" w:rsidRDefault="004D587E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239" w:type="dxa"/>
            <w:gridSpan w:val="2"/>
          </w:tcPr>
          <w:p w:rsidR="00EB5ABF" w:rsidRPr="0006573C" w:rsidRDefault="00EB5AB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EB5ABF" w:rsidRPr="0006573C" w:rsidTr="00EB5ABF">
        <w:trPr>
          <w:trHeight w:val="284"/>
        </w:trPr>
        <w:tc>
          <w:tcPr>
            <w:tcW w:w="729" w:type="dxa"/>
          </w:tcPr>
          <w:p w:rsidR="00EB5ABF" w:rsidRPr="0006573C" w:rsidRDefault="00EB5ABF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B5ABF" w:rsidRPr="0006573C" w:rsidRDefault="00EB5ABF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Емельянова </w:t>
            </w:r>
          </w:p>
          <w:p w:rsidR="00EB5ABF" w:rsidRPr="0006573C" w:rsidRDefault="00EB5ABF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Надежда Михайловна</w:t>
            </w:r>
          </w:p>
        </w:tc>
        <w:tc>
          <w:tcPr>
            <w:tcW w:w="1701" w:type="dxa"/>
          </w:tcPr>
          <w:p w:rsidR="00EB5ABF" w:rsidRPr="0006573C" w:rsidRDefault="00EB5ABF" w:rsidP="000072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</w:t>
            </w:r>
          </w:p>
        </w:tc>
        <w:tc>
          <w:tcPr>
            <w:tcW w:w="3260" w:type="dxa"/>
          </w:tcPr>
          <w:p w:rsidR="00EB5ABF" w:rsidRPr="0006573C" w:rsidRDefault="00EB5ABF" w:rsidP="00B2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Высшее. Курский Госуда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институт</w:t>
            </w:r>
          </w:p>
        </w:tc>
        <w:tc>
          <w:tcPr>
            <w:tcW w:w="2268" w:type="dxa"/>
          </w:tcPr>
          <w:p w:rsidR="00EB5ABF" w:rsidRPr="0006573C" w:rsidRDefault="00EB5ABF" w:rsidP="0006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EB5ABF" w:rsidRPr="0006573C" w:rsidRDefault="00EB5ABF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EB5ABF" w:rsidRPr="0006573C" w:rsidRDefault="00EB5ABF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EB5ABF" w:rsidRDefault="00EB5ABF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B5ABF" w:rsidRDefault="00EB5ABF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BF" w:rsidRPr="0006573C" w:rsidRDefault="00EB5ABF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5ABF" w:rsidRPr="0006573C" w:rsidRDefault="004D587E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239" w:type="dxa"/>
            <w:gridSpan w:val="2"/>
          </w:tcPr>
          <w:p w:rsidR="00EB5ABF" w:rsidRPr="0006573C" w:rsidRDefault="00EB5ABF" w:rsidP="00733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CE8" w:rsidRPr="00EC1CE8" w:rsidRDefault="00EC1CE8" w:rsidP="000C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EC1CE8" w:rsidSect="000C7A0B">
      <w:pgSz w:w="16838" w:h="11906" w:orient="landscape"/>
      <w:pgMar w:top="993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C1CE8"/>
    <w:rsid w:val="00010679"/>
    <w:rsid w:val="00024692"/>
    <w:rsid w:val="000649E5"/>
    <w:rsid w:val="0006573C"/>
    <w:rsid w:val="000A1936"/>
    <w:rsid w:val="000C7A0B"/>
    <w:rsid w:val="00202D9A"/>
    <w:rsid w:val="0024527B"/>
    <w:rsid w:val="00272310"/>
    <w:rsid w:val="00285132"/>
    <w:rsid w:val="00314BE9"/>
    <w:rsid w:val="00381A3B"/>
    <w:rsid w:val="003D11AD"/>
    <w:rsid w:val="004D587E"/>
    <w:rsid w:val="00511F62"/>
    <w:rsid w:val="005C31F5"/>
    <w:rsid w:val="006F19AA"/>
    <w:rsid w:val="00733076"/>
    <w:rsid w:val="00755723"/>
    <w:rsid w:val="00773D5A"/>
    <w:rsid w:val="00781883"/>
    <w:rsid w:val="007A0036"/>
    <w:rsid w:val="00865980"/>
    <w:rsid w:val="00870F9B"/>
    <w:rsid w:val="008752A4"/>
    <w:rsid w:val="00894CF8"/>
    <w:rsid w:val="008D552B"/>
    <w:rsid w:val="008F364F"/>
    <w:rsid w:val="00906CAF"/>
    <w:rsid w:val="00952E3D"/>
    <w:rsid w:val="009F04C2"/>
    <w:rsid w:val="009F0D3C"/>
    <w:rsid w:val="00A32E6C"/>
    <w:rsid w:val="00A52C51"/>
    <w:rsid w:val="00AE7D49"/>
    <w:rsid w:val="00B269FD"/>
    <w:rsid w:val="00B3197B"/>
    <w:rsid w:val="00B66746"/>
    <w:rsid w:val="00BC1AC3"/>
    <w:rsid w:val="00C50E6C"/>
    <w:rsid w:val="00C80C8F"/>
    <w:rsid w:val="00D46785"/>
    <w:rsid w:val="00D81764"/>
    <w:rsid w:val="00D83B46"/>
    <w:rsid w:val="00DA4A84"/>
    <w:rsid w:val="00E7698D"/>
    <w:rsid w:val="00EB5ABF"/>
    <w:rsid w:val="00EC1CE8"/>
    <w:rsid w:val="00F04806"/>
    <w:rsid w:val="00F14C5E"/>
    <w:rsid w:val="00F761AE"/>
    <w:rsid w:val="00FB4458"/>
    <w:rsid w:val="00FD67FF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 тренихин</cp:lastModifiedBy>
  <cp:revision>21</cp:revision>
  <cp:lastPrinted>2013-08-21T05:55:00Z</cp:lastPrinted>
  <dcterms:created xsi:type="dcterms:W3CDTF">2013-08-30T08:31:00Z</dcterms:created>
  <dcterms:modified xsi:type="dcterms:W3CDTF">2017-05-19T19:45:00Z</dcterms:modified>
</cp:coreProperties>
</file>